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CA1" w:rsidRDefault="008E2CA1" w:rsidP="006729C7">
      <w:pPr>
        <w:pStyle w:val="a3"/>
        <w:spacing w:line="480" w:lineRule="auto"/>
        <w:rPr>
          <w:rFonts w:ascii="Arial" w:hAnsi="Arial" w:cs="Arial"/>
          <w:b/>
          <w:caps/>
          <w:spacing w:val="20"/>
        </w:rPr>
      </w:pPr>
      <w:r>
        <w:rPr>
          <w:rFonts w:ascii="Arial" w:hAnsi="Arial" w:cs="Arial"/>
          <w:b/>
          <w:caps/>
          <w:spacing w:val="20"/>
        </w:rPr>
        <w:t>администрация лебединского  сельсовета</w:t>
      </w:r>
    </w:p>
    <w:p w:rsidR="008E2CA1" w:rsidRDefault="008E2CA1" w:rsidP="006729C7">
      <w:pPr>
        <w:pStyle w:val="a3"/>
        <w:spacing w:line="480" w:lineRule="auto"/>
        <w:rPr>
          <w:rFonts w:ascii="Arial" w:hAnsi="Arial" w:cs="Arial"/>
          <w:b/>
          <w:caps/>
          <w:spacing w:val="20"/>
        </w:rPr>
      </w:pPr>
      <w:r>
        <w:rPr>
          <w:rFonts w:ascii="Arial" w:hAnsi="Arial" w:cs="Arial"/>
          <w:b/>
          <w:caps/>
          <w:spacing w:val="20"/>
        </w:rPr>
        <w:t>табунского района АЛТАЙСКОГО КРАЯ</w:t>
      </w:r>
    </w:p>
    <w:p w:rsidR="008E2CA1" w:rsidRDefault="008E2CA1" w:rsidP="006729C7">
      <w:pPr>
        <w:pStyle w:val="3"/>
        <w:spacing w:line="480" w:lineRule="auto"/>
        <w:rPr>
          <w:rFonts w:ascii="Arial" w:hAnsi="Arial" w:cs="Arial"/>
          <w:spacing w:val="84"/>
          <w:sz w:val="36"/>
          <w:szCs w:val="36"/>
        </w:rPr>
      </w:pPr>
      <w:r>
        <w:rPr>
          <w:rFonts w:ascii="Arial" w:hAnsi="Arial" w:cs="Arial"/>
          <w:spacing w:val="84"/>
          <w:sz w:val="36"/>
          <w:szCs w:val="36"/>
        </w:rPr>
        <w:t>постановление</w:t>
      </w:r>
    </w:p>
    <w:tbl>
      <w:tblPr>
        <w:tblW w:w="9355" w:type="dxa"/>
        <w:tblCellMar>
          <w:left w:w="0" w:type="dxa"/>
          <w:right w:w="0" w:type="dxa"/>
        </w:tblCellMar>
        <w:tblLook w:val="00A0"/>
      </w:tblPr>
      <w:tblGrid>
        <w:gridCol w:w="3118"/>
        <w:gridCol w:w="3119"/>
        <w:gridCol w:w="425"/>
        <w:gridCol w:w="2693"/>
      </w:tblGrid>
      <w:tr w:rsidR="008E2CA1" w:rsidTr="00891E7F"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2CA1" w:rsidRDefault="008E2CA1" w:rsidP="00862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62A7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.12.2018</w:t>
            </w:r>
          </w:p>
        </w:tc>
        <w:tc>
          <w:tcPr>
            <w:tcW w:w="3119" w:type="dxa"/>
          </w:tcPr>
          <w:p w:rsidR="008E2CA1" w:rsidRDefault="008E2CA1" w:rsidP="009C1F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8E2CA1" w:rsidRDefault="008E2CA1" w:rsidP="009C1FDC">
            <w:pPr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2CA1" w:rsidRPr="000D487E" w:rsidRDefault="008E2CA1" w:rsidP="00BA0F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8E2CA1" w:rsidTr="00891E7F"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2CA1" w:rsidRDefault="008E2CA1" w:rsidP="009C1F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</w:tcPr>
          <w:p w:rsidR="008E2CA1" w:rsidRDefault="008E2CA1" w:rsidP="009C1FDC">
            <w:pPr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с.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Лебедино</w:t>
            </w:r>
            <w:proofErr w:type="spellEnd"/>
          </w:p>
        </w:tc>
        <w:tc>
          <w:tcPr>
            <w:tcW w:w="3118" w:type="dxa"/>
            <w:gridSpan w:val="2"/>
          </w:tcPr>
          <w:p w:rsidR="008E2CA1" w:rsidRDefault="008E2CA1" w:rsidP="009C1F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E2CA1" w:rsidRDefault="008E2CA1" w:rsidP="00653895">
      <w:pPr>
        <w:widowControl w:val="0"/>
        <w:jc w:val="both"/>
        <w:rPr>
          <w:sz w:val="28"/>
          <w:szCs w:val="28"/>
        </w:rPr>
      </w:pPr>
      <w:r w:rsidRPr="00285025">
        <w:rPr>
          <w:sz w:val="28"/>
          <w:szCs w:val="28"/>
        </w:rPr>
        <w:t xml:space="preserve"> </w:t>
      </w:r>
    </w:p>
    <w:p w:rsidR="008E2CA1" w:rsidRDefault="008E2CA1" w:rsidP="004F08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Проект организации дорожного движения на территории Лебединского </w:t>
      </w:r>
      <w:r w:rsidRPr="00102460">
        <w:rPr>
          <w:b/>
          <w:color w:val="000000"/>
          <w:sz w:val="28"/>
          <w:szCs w:val="28"/>
          <w:shd w:val="clear" w:color="auto" w:fill="FFFFFF"/>
        </w:rPr>
        <w:t xml:space="preserve"> сельсовета</w:t>
      </w:r>
    </w:p>
    <w:p w:rsidR="008E2CA1" w:rsidRDefault="008E2CA1" w:rsidP="000D487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E2CA1" w:rsidRDefault="008E2CA1" w:rsidP="004F08B9">
      <w:pPr>
        <w:pStyle w:val="ae"/>
        <w:jc w:val="both"/>
        <w:rPr>
          <w:spacing w:val="40"/>
          <w:sz w:val="24"/>
          <w:szCs w:val="24"/>
        </w:rPr>
      </w:pPr>
      <w:r w:rsidRPr="0010246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В соответствии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 ст. 21 ФЗ от 10.12.1995 № 196- ФЗ «О безопасности дорожного движения» , ФЗ от 06.10.2003 № 131 –ФЗ «Об общих принципах организации местного самоуправления </w:t>
      </w:r>
      <w:r w:rsidR="00862A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РФ», Уставом муниципального образования Лебединский сельсовет Табунского района </w:t>
      </w:r>
      <w:r w:rsidRPr="0010246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</w:p>
    <w:p w:rsidR="008E2CA1" w:rsidRDefault="008E2CA1" w:rsidP="004F08B9">
      <w:pPr>
        <w:spacing w:after="240"/>
        <w:ind w:firstLine="567"/>
        <w:jc w:val="center"/>
        <w:rPr>
          <w:spacing w:val="40"/>
          <w:sz w:val="24"/>
          <w:szCs w:val="24"/>
        </w:rPr>
      </w:pPr>
      <w:r>
        <w:rPr>
          <w:spacing w:val="40"/>
          <w:sz w:val="24"/>
          <w:szCs w:val="24"/>
        </w:rPr>
        <w:t>ПОСТАНОВЛЯЮ</w:t>
      </w:r>
      <w:r>
        <w:rPr>
          <w:sz w:val="24"/>
          <w:szCs w:val="24"/>
        </w:rPr>
        <w:t>:</w:t>
      </w:r>
    </w:p>
    <w:p w:rsidR="008E2CA1" w:rsidRDefault="008E2CA1" w:rsidP="004F08B9">
      <w:pPr>
        <w:pStyle w:val="4"/>
        <w:shd w:val="clear" w:color="auto" w:fill="auto"/>
        <w:tabs>
          <w:tab w:val="right" w:leader="underscore" w:pos="9571"/>
        </w:tabs>
        <w:spacing w:line="298" w:lineRule="exact"/>
        <w:ind w:right="20" w:firstLine="0"/>
        <w:rPr>
          <w:rStyle w:val="2"/>
          <w:noProof w:val="0"/>
          <w:sz w:val="28"/>
          <w:szCs w:val="28"/>
        </w:rPr>
      </w:pPr>
      <w:r>
        <w:rPr>
          <w:rStyle w:val="2"/>
          <w:noProof w:val="0"/>
        </w:rPr>
        <w:t>1</w:t>
      </w:r>
      <w:r w:rsidRPr="00102460">
        <w:rPr>
          <w:rStyle w:val="2"/>
          <w:noProof w:val="0"/>
          <w:sz w:val="28"/>
          <w:szCs w:val="28"/>
        </w:rPr>
        <w:t xml:space="preserve">. Утвердить </w:t>
      </w:r>
      <w:r>
        <w:rPr>
          <w:rStyle w:val="2"/>
          <w:noProof w:val="0"/>
          <w:sz w:val="28"/>
          <w:szCs w:val="28"/>
        </w:rPr>
        <w:t>проект организации дорожного движения на территории муниципального образования Лебединский сельсовет.</w:t>
      </w:r>
    </w:p>
    <w:p w:rsidR="008E2CA1" w:rsidRPr="00102460" w:rsidRDefault="008E2CA1" w:rsidP="004F08B9">
      <w:pPr>
        <w:pStyle w:val="4"/>
        <w:shd w:val="clear" w:color="auto" w:fill="auto"/>
        <w:tabs>
          <w:tab w:val="right" w:leader="underscore" w:pos="9571"/>
        </w:tabs>
        <w:spacing w:line="298" w:lineRule="exact"/>
        <w:ind w:right="20" w:firstLine="0"/>
        <w:rPr>
          <w:sz w:val="28"/>
          <w:szCs w:val="28"/>
        </w:rPr>
      </w:pPr>
    </w:p>
    <w:p w:rsidR="008E2CA1" w:rsidRDefault="008E2CA1" w:rsidP="004F08B9">
      <w:pPr>
        <w:jc w:val="both"/>
        <w:rPr>
          <w:sz w:val="28"/>
          <w:szCs w:val="28"/>
          <w:lang w:eastAsia="en-US"/>
        </w:rPr>
      </w:pPr>
      <w:r w:rsidRPr="00A67EFC">
        <w:rPr>
          <w:sz w:val="28"/>
          <w:szCs w:val="28"/>
        </w:rPr>
        <w:t xml:space="preserve">2.  </w:t>
      </w:r>
      <w:r w:rsidRPr="00A67EFC">
        <w:rPr>
          <w:sz w:val="28"/>
          <w:szCs w:val="28"/>
          <w:lang w:eastAsia="en-US"/>
        </w:rPr>
        <w:t>Обнародовать настоящее постановление в установленном порядке.</w:t>
      </w:r>
    </w:p>
    <w:p w:rsidR="008E2CA1" w:rsidRDefault="008E2CA1" w:rsidP="004F08B9">
      <w:pPr>
        <w:jc w:val="both"/>
        <w:rPr>
          <w:sz w:val="28"/>
          <w:szCs w:val="28"/>
          <w:lang w:eastAsia="en-US"/>
        </w:rPr>
      </w:pPr>
    </w:p>
    <w:p w:rsidR="008E2CA1" w:rsidRPr="00067163" w:rsidRDefault="008E2CA1" w:rsidP="004F08B9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Pr="00067163">
        <w:rPr>
          <w:sz w:val="28"/>
          <w:szCs w:val="28"/>
          <w:lang w:eastAsia="en-US"/>
        </w:rPr>
        <w:t xml:space="preserve">.  </w:t>
      </w:r>
      <w:r w:rsidRPr="00067163">
        <w:rPr>
          <w:sz w:val="28"/>
          <w:szCs w:val="28"/>
        </w:rPr>
        <w:t xml:space="preserve"> </w:t>
      </w:r>
      <w:proofErr w:type="gramStart"/>
      <w:r w:rsidRPr="00067163">
        <w:rPr>
          <w:sz w:val="28"/>
          <w:szCs w:val="28"/>
        </w:rPr>
        <w:t>Контроль за</w:t>
      </w:r>
      <w:proofErr w:type="gramEnd"/>
      <w:r w:rsidRPr="00067163">
        <w:rPr>
          <w:sz w:val="28"/>
          <w:szCs w:val="28"/>
        </w:rPr>
        <w:t xml:space="preserve"> исполнением постановления оставляю за</w:t>
      </w:r>
      <w:r>
        <w:rPr>
          <w:sz w:val="28"/>
          <w:szCs w:val="28"/>
        </w:rPr>
        <w:t xml:space="preserve"> собой. </w:t>
      </w:r>
    </w:p>
    <w:p w:rsidR="008E2CA1" w:rsidRDefault="008E2CA1" w:rsidP="004F08B9"/>
    <w:tbl>
      <w:tblPr>
        <w:tblW w:w="0" w:type="auto"/>
        <w:tblLook w:val="00A0"/>
      </w:tblPr>
      <w:tblGrid>
        <w:gridCol w:w="4503"/>
        <w:gridCol w:w="5068"/>
      </w:tblGrid>
      <w:tr w:rsidR="008E2CA1" w:rsidRPr="005542D5" w:rsidTr="00EE4D14">
        <w:tc>
          <w:tcPr>
            <w:tcW w:w="4503" w:type="dxa"/>
          </w:tcPr>
          <w:p w:rsidR="008E2CA1" w:rsidRPr="005542D5" w:rsidRDefault="008E2CA1" w:rsidP="00EE4D14">
            <w:pPr>
              <w:jc w:val="center"/>
              <w:rPr>
                <w:sz w:val="28"/>
                <w:szCs w:val="28"/>
              </w:rPr>
            </w:pPr>
            <w:r w:rsidRPr="005542D5">
              <w:rPr>
                <w:sz w:val="28"/>
                <w:szCs w:val="28"/>
              </w:rPr>
              <w:t>УТВЕРЖДЕНО:</w:t>
            </w:r>
          </w:p>
          <w:p w:rsidR="008E2CA1" w:rsidRPr="005542D5" w:rsidRDefault="008E2CA1" w:rsidP="00EE4D14">
            <w:pPr>
              <w:jc w:val="center"/>
              <w:rPr>
                <w:sz w:val="28"/>
                <w:szCs w:val="28"/>
              </w:rPr>
            </w:pPr>
          </w:p>
          <w:p w:rsidR="008E2CA1" w:rsidRPr="005542D5" w:rsidRDefault="008E2CA1" w:rsidP="00EE4D14">
            <w:pPr>
              <w:jc w:val="center"/>
              <w:rPr>
                <w:sz w:val="28"/>
                <w:szCs w:val="28"/>
              </w:rPr>
            </w:pPr>
            <w:r w:rsidRPr="005542D5">
              <w:rPr>
                <w:sz w:val="28"/>
                <w:szCs w:val="28"/>
              </w:rPr>
              <w:t>Глава Табунского района</w:t>
            </w:r>
          </w:p>
          <w:p w:rsidR="008E2CA1" w:rsidRPr="005542D5" w:rsidRDefault="008E2CA1" w:rsidP="00EE4D14">
            <w:pPr>
              <w:jc w:val="center"/>
              <w:rPr>
                <w:sz w:val="28"/>
                <w:szCs w:val="28"/>
              </w:rPr>
            </w:pPr>
          </w:p>
          <w:p w:rsidR="008E2CA1" w:rsidRPr="005542D5" w:rsidRDefault="008E2CA1" w:rsidP="00EE4D14">
            <w:pPr>
              <w:jc w:val="center"/>
              <w:rPr>
                <w:sz w:val="28"/>
                <w:szCs w:val="28"/>
              </w:rPr>
            </w:pPr>
            <w:r w:rsidRPr="005542D5">
              <w:rPr>
                <w:sz w:val="28"/>
                <w:szCs w:val="28"/>
              </w:rPr>
              <w:t>_________________В.С. Швыдкой</w:t>
            </w:r>
          </w:p>
          <w:p w:rsidR="008E2CA1" w:rsidRPr="005542D5" w:rsidRDefault="008E2CA1" w:rsidP="00EE4D14">
            <w:pPr>
              <w:tabs>
                <w:tab w:val="left" w:pos="1524"/>
              </w:tabs>
              <w:rPr>
                <w:sz w:val="28"/>
                <w:szCs w:val="28"/>
              </w:rPr>
            </w:pPr>
            <w:r w:rsidRPr="005542D5">
              <w:rPr>
                <w:sz w:val="28"/>
                <w:szCs w:val="28"/>
              </w:rPr>
              <w:t xml:space="preserve">          (подпись)</w:t>
            </w:r>
          </w:p>
          <w:p w:rsidR="008E2CA1" w:rsidRPr="005542D5" w:rsidRDefault="008E2CA1" w:rsidP="00EE4D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68" w:type="dxa"/>
          </w:tcPr>
          <w:p w:rsidR="008E2CA1" w:rsidRPr="005542D5" w:rsidRDefault="008E2CA1" w:rsidP="00EE4D14">
            <w:pPr>
              <w:jc w:val="center"/>
              <w:rPr>
                <w:sz w:val="28"/>
                <w:szCs w:val="28"/>
              </w:rPr>
            </w:pPr>
            <w:r w:rsidRPr="005542D5">
              <w:rPr>
                <w:sz w:val="28"/>
                <w:szCs w:val="28"/>
              </w:rPr>
              <w:t>СОГЛАСОВАНО:</w:t>
            </w:r>
          </w:p>
          <w:p w:rsidR="008E2CA1" w:rsidRPr="005542D5" w:rsidRDefault="008E2CA1" w:rsidP="00EE4D14">
            <w:pPr>
              <w:jc w:val="center"/>
              <w:rPr>
                <w:sz w:val="28"/>
                <w:szCs w:val="28"/>
              </w:rPr>
            </w:pPr>
          </w:p>
          <w:p w:rsidR="008E2CA1" w:rsidRPr="005542D5" w:rsidRDefault="008E2CA1" w:rsidP="004F08B9">
            <w:pPr>
              <w:jc w:val="center"/>
              <w:rPr>
                <w:sz w:val="28"/>
                <w:szCs w:val="28"/>
              </w:rPr>
            </w:pPr>
            <w:r w:rsidRPr="005542D5">
              <w:rPr>
                <w:sz w:val="28"/>
                <w:szCs w:val="28"/>
              </w:rPr>
              <w:t>Глава  сельсовета</w:t>
            </w:r>
          </w:p>
          <w:p w:rsidR="008E2CA1" w:rsidRPr="005542D5" w:rsidRDefault="008E2CA1" w:rsidP="004F08B9">
            <w:pPr>
              <w:rPr>
                <w:sz w:val="28"/>
                <w:szCs w:val="28"/>
              </w:rPr>
            </w:pPr>
            <w:r w:rsidRPr="005542D5">
              <w:rPr>
                <w:sz w:val="28"/>
                <w:szCs w:val="28"/>
              </w:rPr>
              <w:t xml:space="preserve"> </w:t>
            </w:r>
          </w:p>
          <w:p w:rsidR="008E2CA1" w:rsidRPr="005542D5" w:rsidRDefault="008E2CA1" w:rsidP="00EE4D14">
            <w:pPr>
              <w:rPr>
                <w:sz w:val="28"/>
                <w:szCs w:val="28"/>
              </w:rPr>
            </w:pPr>
            <w:r w:rsidRPr="005542D5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______________      В.Д. </w:t>
            </w:r>
            <w:proofErr w:type="spellStart"/>
            <w:r>
              <w:rPr>
                <w:sz w:val="28"/>
                <w:szCs w:val="28"/>
              </w:rPr>
              <w:t>Мозер</w:t>
            </w:r>
            <w:proofErr w:type="spellEnd"/>
          </w:p>
          <w:p w:rsidR="008E2CA1" w:rsidRPr="005542D5" w:rsidRDefault="008E2CA1" w:rsidP="00EE4D14">
            <w:pPr>
              <w:tabs>
                <w:tab w:val="left" w:pos="1620"/>
              </w:tabs>
              <w:rPr>
                <w:sz w:val="28"/>
                <w:szCs w:val="28"/>
              </w:rPr>
            </w:pPr>
            <w:r w:rsidRPr="005542D5">
              <w:rPr>
                <w:sz w:val="28"/>
                <w:szCs w:val="28"/>
              </w:rPr>
              <w:t xml:space="preserve">             (подпись)               </w:t>
            </w:r>
          </w:p>
        </w:tc>
      </w:tr>
    </w:tbl>
    <w:p w:rsidR="008E2CA1" w:rsidRPr="00BF3108" w:rsidRDefault="008E2CA1" w:rsidP="004F08B9">
      <w:r w:rsidRPr="00BF3108">
        <w:t xml:space="preserve">                                </w:t>
      </w:r>
    </w:p>
    <w:p w:rsidR="008E2CA1" w:rsidRPr="004E32DA" w:rsidRDefault="008E2CA1" w:rsidP="004F08B9"/>
    <w:p w:rsidR="008E2CA1" w:rsidRPr="004E32DA" w:rsidRDefault="008E2CA1" w:rsidP="004F08B9"/>
    <w:p w:rsidR="008E2CA1" w:rsidRDefault="008E2CA1" w:rsidP="00D516EF">
      <w:pPr>
        <w:widowControl w:val="0"/>
        <w:jc w:val="both"/>
        <w:rPr>
          <w:sz w:val="28"/>
          <w:szCs w:val="28"/>
        </w:rPr>
      </w:pPr>
    </w:p>
    <w:p w:rsidR="008E2CA1" w:rsidRDefault="008E2CA1" w:rsidP="00D516EF">
      <w:pPr>
        <w:widowControl w:val="0"/>
        <w:jc w:val="both"/>
        <w:rPr>
          <w:sz w:val="28"/>
          <w:szCs w:val="28"/>
        </w:rPr>
      </w:pPr>
    </w:p>
    <w:p w:rsidR="008E2CA1" w:rsidRDefault="008E2CA1" w:rsidP="00D516EF">
      <w:pPr>
        <w:jc w:val="both"/>
      </w:pPr>
    </w:p>
    <w:sectPr w:rsidR="008E2CA1" w:rsidSect="00250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22B" w:rsidRDefault="004D622B">
      <w:r>
        <w:separator/>
      </w:r>
    </w:p>
  </w:endnote>
  <w:endnote w:type="continuationSeparator" w:id="0">
    <w:p w:rsidR="004D622B" w:rsidRDefault="004D62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22B" w:rsidRDefault="004D622B">
      <w:r>
        <w:separator/>
      </w:r>
    </w:p>
  </w:footnote>
  <w:footnote w:type="continuationSeparator" w:id="0">
    <w:p w:rsidR="004D622B" w:rsidRDefault="004D62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29C7"/>
    <w:rsid w:val="00037BA3"/>
    <w:rsid w:val="000531E6"/>
    <w:rsid w:val="00061FB7"/>
    <w:rsid w:val="00067163"/>
    <w:rsid w:val="0007390A"/>
    <w:rsid w:val="0008322B"/>
    <w:rsid w:val="000C5B2D"/>
    <w:rsid w:val="000D487E"/>
    <w:rsid w:val="000E3D7C"/>
    <w:rsid w:val="000E469D"/>
    <w:rsid w:val="000F138E"/>
    <w:rsid w:val="000F541E"/>
    <w:rsid w:val="00102460"/>
    <w:rsid w:val="0011292E"/>
    <w:rsid w:val="001810E2"/>
    <w:rsid w:val="0019012E"/>
    <w:rsid w:val="001C252B"/>
    <w:rsid w:val="001E20A1"/>
    <w:rsid w:val="00200E3F"/>
    <w:rsid w:val="002103A2"/>
    <w:rsid w:val="0025070D"/>
    <w:rsid w:val="00257067"/>
    <w:rsid w:val="00285025"/>
    <w:rsid w:val="00297B80"/>
    <w:rsid w:val="002B60FD"/>
    <w:rsid w:val="002E2A01"/>
    <w:rsid w:val="002E764D"/>
    <w:rsid w:val="002F33FF"/>
    <w:rsid w:val="002F45C9"/>
    <w:rsid w:val="0032449C"/>
    <w:rsid w:val="0039193F"/>
    <w:rsid w:val="003A27C9"/>
    <w:rsid w:val="00462602"/>
    <w:rsid w:val="004D16FF"/>
    <w:rsid w:val="004D622B"/>
    <w:rsid w:val="004E03CF"/>
    <w:rsid w:val="004E32DA"/>
    <w:rsid w:val="004F08B9"/>
    <w:rsid w:val="004F4D74"/>
    <w:rsid w:val="00511375"/>
    <w:rsid w:val="005313C9"/>
    <w:rsid w:val="00532E90"/>
    <w:rsid w:val="0054731F"/>
    <w:rsid w:val="0055154F"/>
    <w:rsid w:val="005542D5"/>
    <w:rsid w:val="005769B3"/>
    <w:rsid w:val="005A4D26"/>
    <w:rsid w:val="005A54A6"/>
    <w:rsid w:val="005A7B59"/>
    <w:rsid w:val="006006C0"/>
    <w:rsid w:val="00601BCA"/>
    <w:rsid w:val="006426DF"/>
    <w:rsid w:val="00643FD6"/>
    <w:rsid w:val="00653895"/>
    <w:rsid w:val="006729C7"/>
    <w:rsid w:val="00682ED8"/>
    <w:rsid w:val="006B3550"/>
    <w:rsid w:val="00706D72"/>
    <w:rsid w:val="00754C79"/>
    <w:rsid w:val="0079411B"/>
    <w:rsid w:val="007B0CFC"/>
    <w:rsid w:val="007E3CE5"/>
    <w:rsid w:val="007E7889"/>
    <w:rsid w:val="007F3BDD"/>
    <w:rsid w:val="007F6A69"/>
    <w:rsid w:val="00805B8C"/>
    <w:rsid w:val="00862A7C"/>
    <w:rsid w:val="00891E7F"/>
    <w:rsid w:val="008E2CA1"/>
    <w:rsid w:val="008E3A33"/>
    <w:rsid w:val="009148E4"/>
    <w:rsid w:val="009479E1"/>
    <w:rsid w:val="00954C11"/>
    <w:rsid w:val="00995B27"/>
    <w:rsid w:val="009C1FDC"/>
    <w:rsid w:val="009D29FF"/>
    <w:rsid w:val="009D40D1"/>
    <w:rsid w:val="009D707F"/>
    <w:rsid w:val="009E6231"/>
    <w:rsid w:val="00A27911"/>
    <w:rsid w:val="00A67EFC"/>
    <w:rsid w:val="00A71C5C"/>
    <w:rsid w:val="00A77DDE"/>
    <w:rsid w:val="00AA2A2B"/>
    <w:rsid w:val="00AE0EB8"/>
    <w:rsid w:val="00B25330"/>
    <w:rsid w:val="00B5342C"/>
    <w:rsid w:val="00B54ECD"/>
    <w:rsid w:val="00B62480"/>
    <w:rsid w:val="00B6267E"/>
    <w:rsid w:val="00B62A2F"/>
    <w:rsid w:val="00B811C3"/>
    <w:rsid w:val="00BA0FA2"/>
    <w:rsid w:val="00BA2C94"/>
    <w:rsid w:val="00BF3108"/>
    <w:rsid w:val="00C04A9A"/>
    <w:rsid w:val="00C3195F"/>
    <w:rsid w:val="00C3606E"/>
    <w:rsid w:val="00C660D5"/>
    <w:rsid w:val="00C77A19"/>
    <w:rsid w:val="00C86353"/>
    <w:rsid w:val="00C976F0"/>
    <w:rsid w:val="00C97AAC"/>
    <w:rsid w:val="00CE3C35"/>
    <w:rsid w:val="00CF2166"/>
    <w:rsid w:val="00CF534E"/>
    <w:rsid w:val="00D05FE7"/>
    <w:rsid w:val="00D516EF"/>
    <w:rsid w:val="00D57D58"/>
    <w:rsid w:val="00D62F68"/>
    <w:rsid w:val="00D738C9"/>
    <w:rsid w:val="00D84E4B"/>
    <w:rsid w:val="00D93009"/>
    <w:rsid w:val="00DB04EE"/>
    <w:rsid w:val="00DB09E9"/>
    <w:rsid w:val="00DD2A7C"/>
    <w:rsid w:val="00E00ACA"/>
    <w:rsid w:val="00E05E44"/>
    <w:rsid w:val="00EA29A4"/>
    <w:rsid w:val="00EE4D14"/>
    <w:rsid w:val="00F56518"/>
    <w:rsid w:val="00F7052B"/>
    <w:rsid w:val="00F753FC"/>
    <w:rsid w:val="00FC59B2"/>
    <w:rsid w:val="00FE6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9C7"/>
  </w:style>
  <w:style w:type="paragraph" w:styleId="1">
    <w:name w:val="heading 1"/>
    <w:basedOn w:val="a"/>
    <w:next w:val="a"/>
    <w:link w:val="10"/>
    <w:uiPriority w:val="99"/>
    <w:qFormat/>
    <w:rsid w:val="00E05E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6729C7"/>
    <w:pPr>
      <w:keepNext/>
      <w:jc w:val="center"/>
      <w:outlineLvl w:val="2"/>
    </w:pPr>
    <w:rPr>
      <w:b/>
      <w:caps/>
      <w:spacing w:val="5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4D7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4D74"/>
    <w:rPr>
      <w:rFonts w:ascii="Cambria" w:hAnsi="Cambria" w:cs="Times New Roman"/>
      <w:b/>
      <w:bCs/>
      <w:sz w:val="26"/>
      <w:szCs w:val="26"/>
    </w:rPr>
  </w:style>
  <w:style w:type="paragraph" w:styleId="a3">
    <w:name w:val="Subtitle"/>
    <w:basedOn w:val="a"/>
    <w:link w:val="a4"/>
    <w:uiPriority w:val="99"/>
    <w:qFormat/>
    <w:rsid w:val="006729C7"/>
    <w:pPr>
      <w:jc w:val="center"/>
    </w:pPr>
    <w:rPr>
      <w:sz w:val="26"/>
    </w:rPr>
  </w:style>
  <w:style w:type="character" w:customStyle="1" w:styleId="a4">
    <w:name w:val="Подзаголовок Знак"/>
    <w:basedOn w:val="a0"/>
    <w:link w:val="a3"/>
    <w:uiPriority w:val="99"/>
    <w:locked/>
    <w:rsid w:val="004F4D74"/>
    <w:rPr>
      <w:rFonts w:ascii="Cambria" w:hAnsi="Cambria" w:cs="Times New Roman"/>
      <w:sz w:val="24"/>
      <w:szCs w:val="24"/>
    </w:rPr>
  </w:style>
  <w:style w:type="table" w:styleId="a5">
    <w:name w:val="Table Grid"/>
    <w:basedOn w:val="a1"/>
    <w:uiPriority w:val="99"/>
    <w:rsid w:val="006538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9148E4"/>
    <w:pPr>
      <w:spacing w:before="100" w:beforeAutospacing="1" w:after="100" w:afterAutospacing="1"/>
    </w:pPr>
    <w:rPr>
      <w:sz w:val="24"/>
      <w:szCs w:val="24"/>
    </w:rPr>
  </w:style>
  <w:style w:type="paragraph" w:customStyle="1" w:styleId="a7">
    <w:name w:val="Знак"/>
    <w:basedOn w:val="a"/>
    <w:uiPriority w:val="99"/>
    <w:rsid w:val="00E05E44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8">
    <w:name w:val="footnote text"/>
    <w:basedOn w:val="a"/>
    <w:link w:val="a9"/>
    <w:uiPriority w:val="99"/>
    <w:rsid w:val="00682ED8"/>
  </w:style>
  <w:style w:type="character" w:customStyle="1" w:styleId="a9">
    <w:name w:val="Текст сноски Знак"/>
    <w:basedOn w:val="a0"/>
    <w:link w:val="a8"/>
    <w:uiPriority w:val="99"/>
    <w:locked/>
    <w:rsid w:val="00682ED8"/>
    <w:rPr>
      <w:rFonts w:cs="Times New Roman"/>
      <w:lang w:val="ru-RU" w:eastAsia="ru-RU"/>
    </w:rPr>
  </w:style>
  <w:style w:type="character" w:styleId="aa">
    <w:name w:val="Strong"/>
    <w:basedOn w:val="a0"/>
    <w:uiPriority w:val="99"/>
    <w:qFormat/>
    <w:rsid w:val="00682ED8"/>
    <w:rPr>
      <w:rFonts w:cs="Times New Roman"/>
      <w:b/>
    </w:rPr>
  </w:style>
  <w:style w:type="character" w:styleId="ab">
    <w:name w:val="footnote reference"/>
    <w:basedOn w:val="a0"/>
    <w:uiPriority w:val="99"/>
    <w:semiHidden/>
    <w:rsid w:val="00682ED8"/>
    <w:rPr>
      <w:rFonts w:cs="Times New Roman"/>
      <w:vertAlign w:val="superscript"/>
    </w:rPr>
  </w:style>
  <w:style w:type="paragraph" w:styleId="ac">
    <w:name w:val="Balloon Text"/>
    <w:basedOn w:val="a"/>
    <w:link w:val="ad"/>
    <w:uiPriority w:val="99"/>
    <w:semiHidden/>
    <w:rsid w:val="001810E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511375"/>
    <w:rPr>
      <w:rFonts w:cs="Times New Roman"/>
      <w:sz w:val="2"/>
    </w:rPr>
  </w:style>
  <w:style w:type="paragraph" w:styleId="ae">
    <w:name w:val="No Spacing"/>
    <w:uiPriority w:val="99"/>
    <w:qFormat/>
    <w:rsid w:val="004F08B9"/>
    <w:rPr>
      <w:rFonts w:ascii="Calibri" w:hAnsi="Calibri"/>
      <w:sz w:val="22"/>
      <w:szCs w:val="22"/>
    </w:rPr>
  </w:style>
  <w:style w:type="character" w:customStyle="1" w:styleId="af">
    <w:name w:val="Основной текст_"/>
    <w:basedOn w:val="a0"/>
    <w:link w:val="4"/>
    <w:uiPriority w:val="99"/>
    <w:locked/>
    <w:rsid w:val="004F08B9"/>
    <w:rPr>
      <w:rFonts w:cs="Times New Roman"/>
      <w:shd w:val="clear" w:color="auto" w:fill="FFFFFF"/>
      <w:lang w:bidi="ar-SA"/>
    </w:rPr>
  </w:style>
  <w:style w:type="paragraph" w:customStyle="1" w:styleId="4">
    <w:name w:val="Основной текст4"/>
    <w:basedOn w:val="a"/>
    <w:link w:val="af"/>
    <w:uiPriority w:val="99"/>
    <w:rsid w:val="004F08B9"/>
    <w:pPr>
      <w:widowControl w:val="0"/>
      <w:shd w:val="clear" w:color="auto" w:fill="FFFFFF"/>
      <w:spacing w:line="322" w:lineRule="exact"/>
      <w:ind w:hanging="1040"/>
      <w:jc w:val="both"/>
    </w:pPr>
    <w:rPr>
      <w:noProof/>
      <w:shd w:val="clear" w:color="auto" w:fill="FFFFFF"/>
    </w:rPr>
  </w:style>
  <w:style w:type="character" w:customStyle="1" w:styleId="2">
    <w:name w:val="Основной текст2"/>
    <w:basedOn w:val="af"/>
    <w:uiPriority w:val="99"/>
    <w:rsid w:val="004F08B9"/>
    <w:rPr>
      <w:color w:val="000000"/>
      <w:spacing w:val="0"/>
      <w:w w:val="100"/>
      <w:position w:val="0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165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Inc.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2018-12-17T06:37:00Z</cp:lastPrinted>
  <dcterms:created xsi:type="dcterms:W3CDTF">2018-12-21T04:35:00Z</dcterms:created>
  <dcterms:modified xsi:type="dcterms:W3CDTF">2018-12-21T04:35:00Z</dcterms:modified>
</cp:coreProperties>
</file>